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10EBF" w14:textId="77777777" w:rsidR="00580F39" w:rsidRDefault="00580F39" w:rsidP="00580F39">
      <w:pPr>
        <w:ind w:left="720"/>
      </w:pPr>
    </w:p>
    <w:p w14:paraId="0D314F3D" w14:textId="1AF9B969" w:rsidR="00580F39" w:rsidRDefault="00580F39" w:rsidP="00580F39">
      <w:pPr>
        <w:ind w:left="720"/>
        <w:rPr>
          <w:b/>
          <w:bCs/>
        </w:rPr>
      </w:pPr>
      <w:r w:rsidRPr="00580F39">
        <w:rPr>
          <w:b/>
          <w:bCs/>
        </w:rPr>
        <w:t>Manga Character Competition</w:t>
      </w:r>
      <w:r>
        <w:rPr>
          <w:b/>
          <w:bCs/>
        </w:rPr>
        <w:t xml:space="preserve"> terms and conditions</w:t>
      </w:r>
    </w:p>
    <w:p w14:paraId="285DC8B3" w14:textId="77777777" w:rsidR="00580F39" w:rsidRPr="00580F39" w:rsidRDefault="00580F39" w:rsidP="00580F39">
      <w:pPr>
        <w:rPr>
          <w:b/>
          <w:bCs/>
        </w:rPr>
      </w:pPr>
    </w:p>
    <w:p w14:paraId="7A0ECA9F" w14:textId="37B99713" w:rsidR="00580F39" w:rsidRPr="00580F39" w:rsidRDefault="00580F39" w:rsidP="00580F39">
      <w:pPr>
        <w:pStyle w:val="ListParagraph"/>
        <w:numPr>
          <w:ilvl w:val="0"/>
          <w:numId w:val="3"/>
        </w:numPr>
      </w:pPr>
      <w:r w:rsidRPr="00580F39">
        <w:t xml:space="preserve">All entrants must be Bath and </w:t>
      </w:r>
      <w:proofErr w:type="gramStart"/>
      <w:r w:rsidRPr="00580F39">
        <w:t>North East</w:t>
      </w:r>
      <w:proofErr w:type="gramEnd"/>
      <w:r w:rsidRPr="00580F39">
        <w:t xml:space="preserve"> Somerset library members.</w:t>
      </w:r>
    </w:p>
    <w:p w14:paraId="248033CB" w14:textId="77777777" w:rsidR="00580F39" w:rsidRPr="00580F39" w:rsidRDefault="00580F39" w:rsidP="00580F39">
      <w:pPr>
        <w:numPr>
          <w:ilvl w:val="0"/>
          <w:numId w:val="1"/>
        </w:numPr>
      </w:pPr>
      <w:r w:rsidRPr="00580F39">
        <w:t>Entrants can only submit one entry per person.</w:t>
      </w:r>
    </w:p>
    <w:p w14:paraId="654FBA4D" w14:textId="77777777" w:rsidR="00580F39" w:rsidRPr="00580F39" w:rsidRDefault="00580F39" w:rsidP="00580F39">
      <w:pPr>
        <w:numPr>
          <w:ilvl w:val="0"/>
          <w:numId w:val="1"/>
        </w:numPr>
      </w:pPr>
      <w:r w:rsidRPr="00580F39">
        <w:t>There are two age categories for entries: children aged 15 and under and one for 16+.</w:t>
      </w:r>
    </w:p>
    <w:p w14:paraId="3EAB07B8" w14:textId="77777777" w:rsidR="00580F39" w:rsidRPr="00580F39" w:rsidRDefault="00580F39" w:rsidP="00580F39">
      <w:pPr>
        <w:numPr>
          <w:ilvl w:val="0"/>
          <w:numId w:val="1"/>
        </w:numPr>
      </w:pPr>
      <w:r w:rsidRPr="00580F39">
        <w:t>All entries must be submitted with an entry form and include name, library card number plus contact details (for children this will be a parent/carer).</w:t>
      </w:r>
    </w:p>
    <w:p w14:paraId="4253FF53" w14:textId="77777777" w:rsidR="00580F39" w:rsidRPr="00580F39" w:rsidRDefault="00580F39" w:rsidP="00580F39">
      <w:pPr>
        <w:numPr>
          <w:ilvl w:val="0"/>
          <w:numId w:val="1"/>
        </w:numPr>
      </w:pPr>
      <w:r w:rsidRPr="00580F39">
        <w:t>All entries must be submitted by 12pm on Saturday 21 June.</w:t>
      </w:r>
    </w:p>
    <w:p w14:paraId="2B76F90E" w14:textId="794AAB23" w:rsidR="00580F39" w:rsidRPr="00580F39" w:rsidRDefault="00580F39" w:rsidP="00580F39">
      <w:pPr>
        <w:numPr>
          <w:ilvl w:val="0"/>
          <w:numId w:val="1"/>
        </w:numPr>
      </w:pPr>
      <w:r w:rsidRPr="00580F39">
        <w:t>Entries will only be accepted if physically handed in to Bath Central Library, Midsomer Norton Library &amp; Information Service, Keynsham Library &amp; Information Service or the Mobile Library. Scanned copies will not be accepted. If you are unable to access a library</w:t>
      </w:r>
      <w:r>
        <w:t>,</w:t>
      </w:r>
      <w:r w:rsidRPr="00580F39">
        <w:t xml:space="preserve"> please contact us at </w:t>
      </w:r>
      <w:hyperlink r:id="rId5" w:history="1">
        <w:r w:rsidRPr="00580F39">
          <w:rPr>
            <w:rStyle w:val="Hyperlink"/>
          </w:rPr>
          <w:t>library_events@bathnes.gov.uk</w:t>
        </w:r>
      </w:hyperlink>
      <w:r w:rsidRPr="00580F39">
        <w:t xml:space="preserve"> to arrange collection.</w:t>
      </w:r>
    </w:p>
    <w:p w14:paraId="0E3D6921" w14:textId="77777777" w:rsidR="00580F39" w:rsidRPr="00580F39" w:rsidRDefault="00580F39" w:rsidP="00580F39">
      <w:pPr>
        <w:numPr>
          <w:ilvl w:val="0"/>
          <w:numId w:val="1"/>
        </w:numPr>
      </w:pPr>
      <w:r w:rsidRPr="00580F39">
        <w:t>The winner(s) will be selected by a panel of judges</w:t>
      </w:r>
    </w:p>
    <w:p w14:paraId="64F6BEB3" w14:textId="77777777" w:rsidR="00580F39" w:rsidRPr="00580F39" w:rsidRDefault="00580F39" w:rsidP="00580F39">
      <w:pPr>
        <w:numPr>
          <w:ilvl w:val="0"/>
          <w:numId w:val="1"/>
        </w:numPr>
      </w:pPr>
      <w:r w:rsidRPr="00580F39">
        <w:t>The judge’s decision is final. Feedback will not be available.</w:t>
      </w:r>
    </w:p>
    <w:p w14:paraId="68FEBD34" w14:textId="77777777" w:rsidR="00580F39" w:rsidRPr="00580F39" w:rsidRDefault="00580F39" w:rsidP="00580F39">
      <w:pPr>
        <w:numPr>
          <w:ilvl w:val="0"/>
          <w:numId w:val="1"/>
        </w:numPr>
      </w:pPr>
      <w:r w:rsidRPr="00580F39">
        <w:t xml:space="preserve">Prizes include weekend passes to the Lakes International Comic Art Festival*, a signed copy of 10 Step Drawing: Manga by Chie </w:t>
      </w:r>
      <w:proofErr w:type="spellStart"/>
      <w:r w:rsidRPr="00580F39">
        <w:t>Kutsuwada</w:t>
      </w:r>
      <w:proofErr w:type="spellEnd"/>
      <w:r w:rsidRPr="00580F39">
        <w:t xml:space="preserve"> and goodies from American Dream Comics. *Please be aware, tickets for under 12s Little LICAF need to be purchased separately.</w:t>
      </w:r>
    </w:p>
    <w:p w14:paraId="0FAD6E7A" w14:textId="77777777" w:rsidR="00580F39" w:rsidRPr="00580F39" w:rsidRDefault="00580F39" w:rsidP="00580F39">
      <w:pPr>
        <w:numPr>
          <w:ilvl w:val="0"/>
          <w:numId w:val="1"/>
        </w:numPr>
      </w:pPr>
      <w:r w:rsidRPr="00580F39">
        <w:t>The Library Service will not be able to return drawings.</w:t>
      </w:r>
    </w:p>
    <w:p w14:paraId="0B73F818" w14:textId="77777777" w:rsidR="00580F39" w:rsidRPr="00580F39" w:rsidRDefault="00580F39" w:rsidP="00580F39">
      <w:pPr>
        <w:numPr>
          <w:ilvl w:val="0"/>
          <w:numId w:val="1"/>
        </w:numPr>
      </w:pPr>
      <w:r w:rsidRPr="00580F39">
        <w:t>Winners will be announced in Summer 2025.</w:t>
      </w:r>
    </w:p>
    <w:p w14:paraId="7B0165EA" w14:textId="77777777" w:rsidR="00580F39" w:rsidRPr="00580F39" w:rsidRDefault="00580F39" w:rsidP="00580F39">
      <w:pPr>
        <w:numPr>
          <w:ilvl w:val="0"/>
          <w:numId w:val="1"/>
        </w:numPr>
      </w:pPr>
      <w:r w:rsidRPr="00580F39">
        <w:t>The Library Service has the right to display and use entries in any way we see fit.</w:t>
      </w:r>
    </w:p>
    <w:p w14:paraId="4BCC5061" w14:textId="77777777" w:rsidR="00490D62" w:rsidRDefault="00490D62"/>
    <w:sectPr w:rsidR="00490D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C34E3"/>
    <w:multiLevelType w:val="hybridMultilevel"/>
    <w:tmpl w:val="685C257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ECE539E"/>
    <w:multiLevelType w:val="multilevel"/>
    <w:tmpl w:val="2E329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6928BE"/>
    <w:multiLevelType w:val="hybridMultilevel"/>
    <w:tmpl w:val="5A9477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5309611">
    <w:abstractNumId w:val="1"/>
  </w:num>
  <w:num w:numId="2" w16cid:durableId="2143307273">
    <w:abstractNumId w:val="0"/>
  </w:num>
  <w:num w:numId="3" w16cid:durableId="9226406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F39"/>
    <w:rsid w:val="0010338D"/>
    <w:rsid w:val="00490D62"/>
    <w:rsid w:val="00580F39"/>
    <w:rsid w:val="00AF5F75"/>
    <w:rsid w:val="00E14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1C52C"/>
  <w15:chartTrackingRefBased/>
  <w15:docId w15:val="{8433F31B-8970-4311-B6F2-1E675DDFB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8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38D"/>
  </w:style>
  <w:style w:type="paragraph" w:styleId="Heading1">
    <w:name w:val="heading 1"/>
    <w:basedOn w:val="Normal"/>
    <w:next w:val="Normal"/>
    <w:link w:val="Heading1Char"/>
    <w:uiPriority w:val="9"/>
    <w:qFormat/>
    <w:rsid w:val="00580F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F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F3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F3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F3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F3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F3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F3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F3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F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F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F39"/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F3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F3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F3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F3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F3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F3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F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F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F3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F39"/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F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F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F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F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F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F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F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80F3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0F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52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ibrary_events@bathnes.gov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1203</Characters>
  <Application>Microsoft Office Word</Application>
  <DocSecurity>0</DocSecurity>
  <Lines>10</Lines>
  <Paragraphs>2</Paragraphs>
  <ScaleCrop>false</ScaleCrop>
  <Company>Bath &amp; North East Somerset Council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Meunier</dc:creator>
  <cp:keywords/>
  <dc:description/>
  <cp:lastModifiedBy>Samantha Meunier</cp:lastModifiedBy>
  <cp:revision>1</cp:revision>
  <dcterms:created xsi:type="dcterms:W3CDTF">2025-05-07T14:29:00Z</dcterms:created>
  <dcterms:modified xsi:type="dcterms:W3CDTF">2025-05-07T14:30:00Z</dcterms:modified>
</cp:coreProperties>
</file>